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B6B1" w14:textId="731208EA" w:rsidR="00AC0D8E" w:rsidRPr="00D64A1F" w:rsidRDefault="00AC0D8E" w:rsidP="009B6EE4">
      <w:pPr>
        <w:spacing w:before="360" w:after="36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C418F" w14:textId="77777777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FAAACD" w14:textId="77777777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6DD23F4" w14:textId="77777777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ED008F" w14:textId="5CB90C59" w:rsidR="00AC0D8E" w:rsidRPr="00D64A1F" w:rsidRDefault="00151291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A1F">
        <w:rPr>
          <w:rFonts w:ascii="Times New Roman" w:hAnsi="Times New Roman" w:cs="Times New Roman"/>
          <w:b/>
          <w:sz w:val="24"/>
          <w:szCs w:val="24"/>
        </w:rPr>
        <w:t>Leadership</w:t>
      </w:r>
    </w:p>
    <w:p w14:paraId="421BA1D3" w14:textId="391C0048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43A1D4" w14:textId="77A3E30E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4A9443" w14:textId="7926A8C6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25BD59" w14:textId="77777777" w:rsidR="009B6EE4" w:rsidRPr="00D64A1F" w:rsidRDefault="009B6EE4" w:rsidP="009B6EE4">
      <w:pPr>
        <w:tabs>
          <w:tab w:val="left" w:pos="3645"/>
        </w:tabs>
        <w:spacing w:before="360" w:after="360"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E126CB" w14:textId="280D03EF" w:rsidR="009B6EE4" w:rsidRPr="009B6EE4" w:rsidRDefault="009B6EE4" w:rsidP="009B6EE4">
      <w:pPr>
        <w:spacing w:before="360" w:after="360" w:line="48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</w:pP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t>Student’s Name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Department, University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Course Number and Name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Instructor’s Name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Date</w:t>
      </w:r>
    </w:p>
    <w:p w14:paraId="7AB61448" w14:textId="45129687" w:rsidR="00AC0D8E" w:rsidRPr="00D64A1F" w:rsidRDefault="00151291" w:rsidP="009B6EE4">
      <w:pPr>
        <w:tabs>
          <w:tab w:val="left" w:pos="3645"/>
        </w:tabs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</w:rPr>
        <w:br w:type="page"/>
      </w:r>
    </w:p>
    <w:p w14:paraId="02182362" w14:textId="40D70FCA" w:rsidR="00AC0D8E" w:rsidRPr="00D64A1F" w:rsidRDefault="00AC0D8E" w:rsidP="009B6EE4">
      <w:pPr>
        <w:spacing w:before="360" w:after="36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7EE1C" w14:textId="6822FAF7" w:rsidR="002F38CF" w:rsidRPr="00D64A1F" w:rsidRDefault="00151291" w:rsidP="009B6EE4">
      <w:pPr>
        <w:spacing w:before="360" w:after="36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>Leadership skills</w:t>
      </w:r>
    </w:p>
    <w:p w14:paraId="6A5316EB" w14:textId="1348AAAA" w:rsidR="003C4251" w:rsidRPr="00D64A1F" w:rsidRDefault="00151291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>1. Of the four characteristics of emotional intelligence listed in the overview above. Which one is least demonstrated by the boss in the scenario?</w:t>
      </w:r>
    </w:p>
    <w:p w14:paraId="2DE35416" w14:textId="32FE9C53" w:rsidR="003C4251" w:rsidRPr="00D64A1F" w:rsidRDefault="00151291" w:rsidP="009B6EE4">
      <w:pPr>
        <w:spacing w:before="360" w:after="36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</w:rPr>
        <w:t>The characteristic that the boss in the video least demonstrates was accurately perceiving others</w:t>
      </w:r>
      <w:r w:rsidR="00963FC3" w:rsidRPr="00D64A1F">
        <w:rPr>
          <w:rFonts w:ascii="Times New Roman" w:hAnsi="Times New Roman" w:cs="Times New Roman"/>
          <w:sz w:val="24"/>
          <w:szCs w:val="24"/>
        </w:rPr>
        <w:t>'</w:t>
      </w:r>
      <w:r w:rsidRPr="00D64A1F">
        <w:rPr>
          <w:rFonts w:ascii="Times New Roman" w:hAnsi="Times New Roman" w:cs="Times New Roman"/>
          <w:sz w:val="24"/>
          <w:szCs w:val="24"/>
        </w:rPr>
        <w:t xml:space="preserve"> emotion</w:t>
      </w:r>
      <w:r w:rsidR="00963FC3" w:rsidRPr="00D64A1F">
        <w:rPr>
          <w:rFonts w:ascii="Times New Roman" w:hAnsi="Times New Roman" w:cs="Times New Roman"/>
          <w:sz w:val="24"/>
          <w:szCs w:val="24"/>
        </w:rPr>
        <w:t>s</w:t>
      </w:r>
      <w:r w:rsidRPr="00D64A1F">
        <w:rPr>
          <w:rFonts w:ascii="Times New Roman" w:hAnsi="Times New Roman" w:cs="Times New Roman"/>
          <w:sz w:val="24"/>
          <w:szCs w:val="24"/>
        </w:rPr>
        <w:t xml:space="preserve"> and </w:t>
      </w:r>
      <w:r w:rsidR="002A2AB2" w:rsidRPr="00D64A1F">
        <w:rPr>
          <w:rFonts w:ascii="Times New Roman" w:hAnsi="Times New Roman" w:cs="Times New Roman"/>
          <w:sz w:val="24"/>
          <w:szCs w:val="24"/>
        </w:rPr>
        <w:t>one’s</w:t>
      </w:r>
      <w:r w:rsidRPr="00D64A1F">
        <w:rPr>
          <w:rFonts w:ascii="Times New Roman" w:hAnsi="Times New Roman" w:cs="Times New Roman"/>
          <w:sz w:val="24"/>
          <w:szCs w:val="24"/>
        </w:rPr>
        <w:t xml:space="preserve"> own emotion</w:t>
      </w:r>
      <w:r w:rsidR="00963FC3" w:rsidRPr="00D64A1F">
        <w:rPr>
          <w:rFonts w:ascii="Times New Roman" w:hAnsi="Times New Roman" w:cs="Times New Roman"/>
          <w:sz w:val="24"/>
          <w:szCs w:val="24"/>
        </w:rPr>
        <w:t>s</w:t>
      </w:r>
      <w:r w:rsidRPr="00D64A1F">
        <w:rPr>
          <w:rFonts w:ascii="Times New Roman" w:hAnsi="Times New Roman" w:cs="Times New Roman"/>
          <w:sz w:val="24"/>
          <w:szCs w:val="24"/>
        </w:rPr>
        <w:t xml:space="preserve">. The boss was </w:t>
      </w:r>
      <w:r w:rsidR="002A2AB2" w:rsidRPr="00D64A1F">
        <w:rPr>
          <w:rFonts w:ascii="Times New Roman" w:hAnsi="Times New Roman" w:cs="Times New Roman"/>
          <w:sz w:val="24"/>
          <w:szCs w:val="24"/>
        </w:rPr>
        <w:t>aggressive</w:t>
      </w:r>
      <w:r w:rsidRPr="00D64A1F">
        <w:rPr>
          <w:rFonts w:ascii="Times New Roman" w:hAnsi="Times New Roman" w:cs="Times New Roman"/>
          <w:sz w:val="24"/>
          <w:szCs w:val="24"/>
        </w:rPr>
        <w:t xml:space="preserve"> with the survey. The employee wanted </w:t>
      </w:r>
      <w:r w:rsidR="002A2AB2" w:rsidRPr="00D64A1F">
        <w:rPr>
          <w:rFonts w:ascii="Times New Roman" w:hAnsi="Times New Roman" w:cs="Times New Roman"/>
          <w:sz w:val="24"/>
          <w:szCs w:val="24"/>
        </w:rPr>
        <w:t>that work to be done in private or individually, but the boss refused and insisted on completing it by himself; this showed that he didn't trust his employees. The boss answered the survey based on his opinion, and he didn't let the employee give his opinion</w:t>
      </w:r>
      <w:r w:rsidR="009B6EE4" w:rsidRPr="00D64A1F">
        <w:rPr>
          <w:rFonts w:ascii="Times New Roman" w:hAnsi="Times New Roman" w:cs="Times New Roman"/>
          <w:sz w:val="24"/>
          <w:szCs w:val="24"/>
        </w:rPr>
        <w:t xml:space="preserve"> </w:t>
      </w:r>
      <w:r w:rsidR="009B6EE4"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(Milestone Leadership, 2009)</w:t>
      </w:r>
      <w:r w:rsidR="002A2AB2" w:rsidRPr="00D64A1F">
        <w:rPr>
          <w:rFonts w:ascii="Times New Roman" w:hAnsi="Times New Roman" w:cs="Times New Roman"/>
          <w:sz w:val="24"/>
          <w:szCs w:val="24"/>
        </w:rPr>
        <w:t>. He took control of the survey and started reading loudly for the employee, this made the employee feel uncomfortable, and he seemed not to enjoy the whole process.</w:t>
      </w:r>
      <w:r w:rsidR="004F2661" w:rsidRPr="00D64A1F">
        <w:rPr>
          <w:rFonts w:ascii="Times New Roman" w:hAnsi="Times New Roman" w:cs="Times New Roman"/>
          <w:sz w:val="24"/>
          <w:szCs w:val="24"/>
        </w:rPr>
        <w:t xml:space="preserve"> Such situations, no matter what, should be avoided.</w:t>
      </w:r>
    </w:p>
    <w:p w14:paraId="0D646B20" w14:textId="3AE60375" w:rsidR="002A2AB2" w:rsidRPr="00D64A1F" w:rsidRDefault="00151291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>2.The moral scenario is th</w:t>
      </w:r>
      <w:r w:rsidR="00963FC3" w:rsidRPr="00D64A1F">
        <w:rPr>
          <w:rFonts w:ascii="Times New Roman" w:hAnsi="Times New Roman" w:cs="Times New Roman"/>
          <w:b/>
          <w:bCs/>
          <w:sz w:val="24"/>
          <w:szCs w:val="24"/>
        </w:rPr>
        <w:t>ese</w:t>
      </w:r>
      <w:r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 “blind spots are only blind to one </w:t>
      </w:r>
      <w:r w:rsidR="00991F88" w:rsidRPr="00D64A1F">
        <w:rPr>
          <w:rFonts w:ascii="Times New Roman" w:hAnsi="Times New Roman" w:cs="Times New Roman"/>
          <w:b/>
          <w:bCs/>
          <w:sz w:val="24"/>
          <w:szCs w:val="24"/>
        </w:rPr>
        <w:t>person:</w:t>
      </w:r>
      <w:r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 you” explain how this statement relate</w:t>
      </w:r>
      <w:r w:rsidR="00963FC3" w:rsidRPr="00D64A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 to the scenario.</w:t>
      </w:r>
    </w:p>
    <w:p w14:paraId="51C3AA2A" w14:textId="01A5A2BF" w:rsidR="002A2AB2" w:rsidRPr="00D64A1F" w:rsidRDefault="00151291" w:rsidP="009B6EE4">
      <w:pPr>
        <w:spacing w:before="360" w:after="36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</w:rPr>
        <w:t>This statement is similar to the scen</w:t>
      </w:r>
      <w:r w:rsidR="00963FC3" w:rsidRPr="00D64A1F">
        <w:rPr>
          <w:rFonts w:ascii="Times New Roman" w:hAnsi="Times New Roman" w:cs="Times New Roman"/>
          <w:sz w:val="24"/>
          <w:szCs w:val="24"/>
        </w:rPr>
        <w:t>e</w:t>
      </w:r>
      <w:r w:rsidRPr="00D64A1F">
        <w:rPr>
          <w:rFonts w:ascii="Times New Roman" w:hAnsi="Times New Roman" w:cs="Times New Roman"/>
          <w:sz w:val="24"/>
          <w:szCs w:val="24"/>
        </w:rPr>
        <w:t xml:space="preserve"> between the boss and the employee because the employer is unaware </w:t>
      </w:r>
      <w:r w:rsidR="00963FC3" w:rsidRPr="00D64A1F">
        <w:rPr>
          <w:rFonts w:ascii="Times New Roman" w:hAnsi="Times New Roman" w:cs="Times New Roman"/>
          <w:sz w:val="24"/>
          <w:szCs w:val="24"/>
        </w:rPr>
        <w:t xml:space="preserve">of </w:t>
      </w:r>
      <w:r w:rsidRPr="00D64A1F">
        <w:rPr>
          <w:rFonts w:ascii="Times New Roman" w:hAnsi="Times New Roman" w:cs="Times New Roman"/>
          <w:sz w:val="24"/>
          <w:szCs w:val="24"/>
        </w:rPr>
        <w:t>the fact that he is intruding to the work of the employee, he</w:t>
      </w:r>
      <w:r w:rsidR="00991F88" w:rsidRPr="00D64A1F">
        <w:rPr>
          <w:rFonts w:ascii="Times New Roman" w:hAnsi="Times New Roman" w:cs="Times New Roman"/>
          <w:sz w:val="24"/>
          <w:szCs w:val="24"/>
        </w:rPr>
        <w:t xml:space="preserve"> answers the survey according to his opinion without involving the employee or even wanting to know what is his opinion about the survey</w:t>
      </w:r>
      <w:r w:rsidR="009B6EE4" w:rsidRPr="00D64A1F">
        <w:rPr>
          <w:rFonts w:ascii="Times New Roman" w:hAnsi="Times New Roman" w:cs="Times New Roman"/>
          <w:sz w:val="24"/>
          <w:szCs w:val="24"/>
        </w:rPr>
        <w:t xml:space="preserve"> </w:t>
      </w:r>
      <w:r w:rsidR="009B6EE4"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Hughes</w:t>
      </w:r>
      <w:r w:rsidR="00991F88" w:rsidRPr="00D64A1F">
        <w:rPr>
          <w:rFonts w:ascii="Times New Roman" w:hAnsi="Times New Roman" w:cs="Times New Roman"/>
          <w:sz w:val="24"/>
          <w:szCs w:val="24"/>
        </w:rPr>
        <w:t>. This behaviour demonstrated by the boss can demotivate the employee and lower his feeling; this is because the employer failed to involve him in answering the survey.</w:t>
      </w:r>
    </w:p>
    <w:p w14:paraId="7B3FDB47" w14:textId="4B19C6CD" w:rsidR="00991F88" w:rsidRPr="00D64A1F" w:rsidRDefault="00151291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3. There is quite a bit </w:t>
      </w:r>
      <w:r w:rsidR="00963FC3"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Pr="00D64A1F">
        <w:rPr>
          <w:rFonts w:ascii="Times New Roman" w:hAnsi="Times New Roman" w:cs="Times New Roman"/>
          <w:b/>
          <w:bCs/>
          <w:sz w:val="24"/>
          <w:szCs w:val="24"/>
        </w:rPr>
        <w:t>tension between the boss and the employee; reframe this scenario, and assume you are the boss.</w:t>
      </w:r>
    </w:p>
    <w:p w14:paraId="14F0792E" w14:textId="5DF2029C" w:rsidR="00991F88" w:rsidRPr="00D64A1F" w:rsidRDefault="00151291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    a. Describe what you would do differently to show effective leadership.</w:t>
      </w:r>
    </w:p>
    <w:p w14:paraId="285B09B8" w14:textId="2AE384A6" w:rsidR="00991F88" w:rsidRPr="00D64A1F" w:rsidRDefault="00151291" w:rsidP="009B6EE4">
      <w:pPr>
        <w:spacing w:before="360" w:after="36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</w:rPr>
        <w:lastRenderedPageBreak/>
        <w:t xml:space="preserve">  If I were the boss, I would have notice</w:t>
      </w:r>
      <w:r w:rsidR="00963FC3" w:rsidRPr="00D64A1F">
        <w:rPr>
          <w:rFonts w:ascii="Times New Roman" w:hAnsi="Times New Roman" w:cs="Times New Roman"/>
          <w:sz w:val="24"/>
          <w:szCs w:val="24"/>
        </w:rPr>
        <w:t>d</w:t>
      </w:r>
      <w:r w:rsidRPr="00D64A1F">
        <w:rPr>
          <w:rFonts w:ascii="Times New Roman" w:hAnsi="Times New Roman" w:cs="Times New Roman"/>
          <w:sz w:val="24"/>
          <w:szCs w:val="24"/>
        </w:rPr>
        <w:t xml:space="preserve"> that the employee was looking for privacy through his body language; I would have excused myself to give him the privacy he needed.</w:t>
      </w:r>
    </w:p>
    <w:p w14:paraId="4A1A5AF5" w14:textId="3269EA43" w:rsidR="00991F88" w:rsidRPr="00D64A1F" w:rsidRDefault="00151291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 xml:space="preserve">   b. Which of the four characteristics of EL are you demonstrating?</w:t>
      </w:r>
    </w:p>
    <w:p w14:paraId="244CD9F8" w14:textId="75649F28" w:rsidR="00773B50" w:rsidRPr="00D64A1F" w:rsidRDefault="00151291" w:rsidP="009B6EE4">
      <w:pPr>
        <w:spacing w:before="360" w:after="36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</w:rPr>
        <w:t>The emotional intelligence that I would demonstrate is self-regulation by knowing that the employee needed space to do his survey. This act would motivate the employee, and his morale in the job would increase.</w:t>
      </w:r>
    </w:p>
    <w:p w14:paraId="19134CCE" w14:textId="303AACFB" w:rsidR="00773B50" w:rsidRPr="00D64A1F" w:rsidRDefault="00151291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t>4. which lesson from this video will you incorporate into your leadership development?</w:t>
      </w:r>
    </w:p>
    <w:p w14:paraId="028CB6A0" w14:textId="034F343B" w:rsidR="00773B50" w:rsidRPr="00D64A1F" w:rsidRDefault="00151291" w:rsidP="009B6EE4">
      <w:pPr>
        <w:spacing w:before="360" w:after="36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</w:rPr>
        <w:t>From this scenario in the video between the employer and the employee, I would ensure I have given my employees privacy</w:t>
      </w:r>
      <w:r w:rsidR="009B6EE4" w:rsidRPr="00D64A1F">
        <w:rPr>
          <w:rFonts w:ascii="Times New Roman" w:hAnsi="Times New Roman" w:cs="Times New Roman"/>
          <w:sz w:val="24"/>
          <w:szCs w:val="24"/>
        </w:rPr>
        <w:t xml:space="preserve"> (</w:t>
      </w:r>
      <w:r w:rsidR="009B6EE4"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Hughes</w:t>
      </w:r>
      <w:r w:rsidR="009B6EE4"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 al., 2009)</w:t>
      </w:r>
      <w:r w:rsidRPr="00D64A1F">
        <w:rPr>
          <w:rFonts w:ascii="Times New Roman" w:hAnsi="Times New Roman" w:cs="Times New Roman"/>
          <w:sz w:val="24"/>
          <w:szCs w:val="24"/>
        </w:rPr>
        <w:t>. This is because they may be needing privacy, but they don't how to say it.</w:t>
      </w:r>
    </w:p>
    <w:p w14:paraId="78727936" w14:textId="7E24567E" w:rsidR="00991F88" w:rsidRPr="00D64A1F" w:rsidRDefault="00991F88" w:rsidP="009B6EE4">
      <w:pPr>
        <w:spacing w:before="360" w:after="36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997A65" w14:textId="77777777" w:rsidR="009B6EE4" w:rsidRPr="00D64A1F" w:rsidRDefault="009B6EE4" w:rsidP="009B6EE4">
      <w:pPr>
        <w:spacing w:before="360" w:after="3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171FD3" w14:textId="57DE98D1" w:rsidR="009B6EE4" w:rsidRPr="00D64A1F" w:rsidRDefault="009B6EE4" w:rsidP="009B6EE4">
      <w:pPr>
        <w:spacing w:before="360" w:after="36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A1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60927EE3" w14:textId="0E561CB3" w:rsidR="009B6EE4" w:rsidRPr="00D64A1F" w:rsidRDefault="009B6EE4" w:rsidP="009B6EE4">
      <w:pPr>
        <w:spacing w:before="360" w:after="360" w:line="48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Hughes, R., </w:t>
      </w:r>
      <w:proofErr w:type="spellStart"/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Ginnett</w:t>
      </w:r>
      <w:proofErr w:type="spellEnd"/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R. &amp; </w:t>
      </w:r>
      <w:proofErr w:type="spellStart"/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Curphy</w:t>
      </w:r>
      <w:proofErr w:type="spellEnd"/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, G. (2019). Leadership: Enhancing the Lessons of Experience (9th ed.). McGraw-Hill Education.</w:t>
      </w:r>
    </w:p>
    <w:p w14:paraId="1897C9F5" w14:textId="59103730" w:rsidR="009B6EE4" w:rsidRPr="00D64A1F" w:rsidRDefault="009B6EE4" w:rsidP="009B6EE4">
      <w:pPr>
        <w:spacing w:before="360" w:after="360" w:line="48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Milestone Leadership. (2009, October 31). </w:t>
      </w:r>
      <w:proofErr w:type="spellStart"/>
      <w:r w:rsidRPr="00D64A1F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LeaderSkilz</w:t>
      </w:r>
      <w:proofErr w:type="spellEnd"/>
      <w:r w:rsidRPr="00D64A1F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- Emotional Intelligence</w:t>
      </w:r>
      <w:r w:rsidRPr="00D64A1F">
        <w:rPr>
          <w:rFonts w:ascii="Times New Roman" w:hAnsi="Times New Roman" w:cs="Times New Roman"/>
          <w:sz w:val="24"/>
          <w:szCs w:val="24"/>
          <w:shd w:val="clear" w:color="auto" w:fill="FFFFFF"/>
        </w:rPr>
        <w:t>. YouTube. </w:t>
      </w:r>
      <w:hyperlink r:id="rId6" w:history="1">
        <w:r w:rsidRPr="00D64A1F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https://www.youtube.com/watch?v=1hb9x_0KCmo&amp;t=1s</w:t>
        </w:r>
      </w:hyperlink>
    </w:p>
    <w:p w14:paraId="1AFDCDB7" w14:textId="77777777" w:rsidR="00731998" w:rsidRPr="00D64A1F" w:rsidRDefault="00731998" w:rsidP="009B6EE4">
      <w:pPr>
        <w:spacing w:before="360" w:after="36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31998" w:rsidRPr="00D64A1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3465E" w14:textId="77777777" w:rsidR="005A3CBE" w:rsidRDefault="005A3CBE">
      <w:pPr>
        <w:spacing w:after="0" w:line="240" w:lineRule="auto"/>
      </w:pPr>
      <w:r>
        <w:separator/>
      </w:r>
    </w:p>
  </w:endnote>
  <w:endnote w:type="continuationSeparator" w:id="0">
    <w:p w14:paraId="6070A6E4" w14:textId="77777777" w:rsidR="005A3CBE" w:rsidRDefault="005A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DBC5" w14:textId="77777777" w:rsidR="005A3CBE" w:rsidRDefault="005A3CBE">
      <w:pPr>
        <w:spacing w:after="0" w:line="240" w:lineRule="auto"/>
      </w:pPr>
      <w:r>
        <w:separator/>
      </w:r>
    </w:p>
  </w:footnote>
  <w:footnote w:type="continuationSeparator" w:id="0">
    <w:p w14:paraId="34071073" w14:textId="77777777" w:rsidR="005A3CBE" w:rsidRDefault="005A3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0535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7C7D8C" w14:textId="5ED11F12" w:rsidR="00773B50" w:rsidRDefault="001512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6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4EE17C" w14:textId="77777777" w:rsidR="00773B50" w:rsidRDefault="00773B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ytTQxsrAwMTA3srRQ0lEKTi0uzszPAykwrAUAsVsydSwAAAA="/>
  </w:docVars>
  <w:rsids>
    <w:rsidRoot w:val="00731998"/>
    <w:rsid w:val="0011759F"/>
    <w:rsid w:val="00151291"/>
    <w:rsid w:val="002A2AB2"/>
    <w:rsid w:val="002F38CF"/>
    <w:rsid w:val="003C4251"/>
    <w:rsid w:val="003C6DDD"/>
    <w:rsid w:val="004F2661"/>
    <w:rsid w:val="005A3CBE"/>
    <w:rsid w:val="005C39FB"/>
    <w:rsid w:val="006528B7"/>
    <w:rsid w:val="006C6745"/>
    <w:rsid w:val="00731998"/>
    <w:rsid w:val="00773B50"/>
    <w:rsid w:val="00963FC3"/>
    <w:rsid w:val="00991F88"/>
    <w:rsid w:val="009B6EE4"/>
    <w:rsid w:val="009E6446"/>
    <w:rsid w:val="00AC0D8E"/>
    <w:rsid w:val="00D64A1F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9A81"/>
  <w15:chartTrackingRefBased/>
  <w15:docId w15:val="{6CC19675-8870-4221-AD86-15C13E22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B50"/>
  </w:style>
  <w:style w:type="paragraph" w:styleId="Footer">
    <w:name w:val="footer"/>
    <w:basedOn w:val="Normal"/>
    <w:link w:val="FooterChar"/>
    <w:uiPriority w:val="99"/>
    <w:unhideWhenUsed/>
    <w:rsid w:val="00773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B50"/>
  </w:style>
  <w:style w:type="character" w:styleId="Emphasis">
    <w:name w:val="Emphasis"/>
    <w:basedOn w:val="DefaultParagraphFont"/>
    <w:uiPriority w:val="20"/>
    <w:qFormat/>
    <w:rsid w:val="009B6EE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B6EE4"/>
    <w:rPr>
      <w:color w:val="0000FF"/>
      <w:u w:val="single"/>
    </w:rPr>
  </w:style>
  <w:style w:type="character" w:customStyle="1" w:styleId="tl8wme">
    <w:name w:val="tl8wme"/>
    <w:basedOn w:val="DefaultParagraphFont"/>
    <w:rsid w:val="009B6EE4"/>
  </w:style>
  <w:style w:type="character" w:customStyle="1" w:styleId="sv">
    <w:name w:val="sv"/>
    <w:basedOn w:val="DefaultParagraphFont"/>
    <w:rsid w:val="009B6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02390">
                              <w:marLeft w:val="135"/>
                              <w:marRight w:val="135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hb9x_0KCmo&amp;t=1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2021-08-13T01:14:00Z</dcterms:created>
  <dcterms:modified xsi:type="dcterms:W3CDTF">2021-08-13T01:14:00Z</dcterms:modified>
</cp:coreProperties>
</file>